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E29B" w14:textId="7AB51EC7" w:rsidR="00F64716" w:rsidRPr="00E07B61" w:rsidRDefault="00F64716" w:rsidP="00F64716">
      <w:pPr>
        <w:rPr>
          <w:sz w:val="24"/>
          <w:szCs w:val="24"/>
        </w:rPr>
      </w:pPr>
    </w:p>
    <w:p w14:paraId="116AA325" w14:textId="77777777" w:rsidR="00AC5747" w:rsidRPr="00E07B61" w:rsidRDefault="00AC5747" w:rsidP="00F64716">
      <w:pPr>
        <w:rPr>
          <w:sz w:val="24"/>
          <w:szCs w:val="24"/>
        </w:rPr>
      </w:pPr>
    </w:p>
    <w:p w14:paraId="32FEC0CD" w14:textId="44329173" w:rsidR="001B142A" w:rsidRPr="00E07B61" w:rsidRDefault="001B142A" w:rsidP="00F64716">
      <w:pPr>
        <w:rPr>
          <w:b/>
          <w:bCs/>
          <w:sz w:val="24"/>
          <w:szCs w:val="24"/>
        </w:rPr>
      </w:pPr>
      <w:r w:rsidRPr="00E07B61">
        <w:rPr>
          <w:b/>
          <w:bCs/>
          <w:sz w:val="24"/>
          <w:szCs w:val="24"/>
        </w:rPr>
        <w:t>NETWORKSHOP 2022 – Debrecen – az ELTE kutatóinak, oktatóinak, munkatársainak előadásai</w:t>
      </w:r>
    </w:p>
    <w:p w14:paraId="1520B85D" w14:textId="77777777" w:rsidR="001B142A" w:rsidRPr="00E07B61" w:rsidRDefault="001B142A" w:rsidP="00F64716">
      <w:pPr>
        <w:rPr>
          <w:sz w:val="24"/>
          <w:szCs w:val="24"/>
        </w:rPr>
      </w:pPr>
    </w:p>
    <w:p w14:paraId="2A38087E" w14:textId="214B7E2B" w:rsidR="00AC5747" w:rsidRPr="00E07B61" w:rsidRDefault="002C51DF" w:rsidP="00F64716">
      <w:pPr>
        <w:rPr>
          <w:i/>
          <w:iCs/>
          <w:sz w:val="24"/>
          <w:szCs w:val="24"/>
        </w:rPr>
      </w:pPr>
      <w:r w:rsidRPr="00E07B61">
        <w:rPr>
          <w:i/>
          <w:iCs/>
          <w:sz w:val="24"/>
          <w:szCs w:val="24"/>
        </w:rPr>
        <w:t>Plenáris előadások</w:t>
      </w:r>
    </w:p>
    <w:p w14:paraId="21EF3827" w14:textId="6DF57610" w:rsidR="002C51DF" w:rsidRPr="00E07B61" w:rsidRDefault="002C51DF" w:rsidP="00F64716">
      <w:pPr>
        <w:rPr>
          <w:sz w:val="24"/>
          <w:szCs w:val="24"/>
        </w:rPr>
      </w:pPr>
      <w:r w:rsidRPr="00E07B61">
        <w:rPr>
          <w:sz w:val="24"/>
          <w:szCs w:val="24"/>
        </w:rPr>
        <w:t>Ritter Dávid: Hol tartunk ma? – a HUNGARNET közösség új világa</w:t>
      </w:r>
    </w:p>
    <w:p w14:paraId="7CBF2BF6" w14:textId="702A8051" w:rsidR="002C51DF" w:rsidRPr="00E07B61" w:rsidRDefault="002C51DF" w:rsidP="00F64716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Palkó Gábor: </w:t>
      </w:r>
      <w:r w:rsidR="00165E04" w:rsidRPr="00E07B61">
        <w:rPr>
          <w:sz w:val="24"/>
          <w:szCs w:val="24"/>
        </w:rPr>
        <w:t>Mesterséges intelligencia, digitális bölcsészet, kulturális örökség: trendek és eredmények</w:t>
      </w:r>
    </w:p>
    <w:p w14:paraId="2989AA00" w14:textId="77777777" w:rsidR="001B142A" w:rsidRPr="00E07B61" w:rsidRDefault="001B142A" w:rsidP="00F64716">
      <w:pPr>
        <w:rPr>
          <w:sz w:val="24"/>
          <w:szCs w:val="24"/>
        </w:rPr>
      </w:pPr>
    </w:p>
    <w:p w14:paraId="2598E3A0" w14:textId="66FC17D0" w:rsidR="00AC5747" w:rsidRPr="00E07B61" w:rsidRDefault="001B142A" w:rsidP="00F64716">
      <w:pPr>
        <w:rPr>
          <w:i/>
          <w:iCs/>
          <w:sz w:val="24"/>
          <w:szCs w:val="24"/>
        </w:rPr>
      </w:pPr>
      <w:r w:rsidRPr="00E07B61">
        <w:rPr>
          <w:i/>
          <w:iCs/>
          <w:sz w:val="24"/>
          <w:szCs w:val="24"/>
        </w:rPr>
        <w:t>Szekcióelőadások</w:t>
      </w:r>
    </w:p>
    <w:p w14:paraId="7CD3B2D1" w14:textId="42AA9813" w:rsidR="00F64716" w:rsidRPr="00E07B61" w:rsidRDefault="00F64716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>Bobák Barbara – Kasza Péter: Az MI lehetőségei a kora újkori filológiában. Esettanulmány</w:t>
      </w:r>
    </w:p>
    <w:p w14:paraId="2F0537E6" w14:textId="1E03660A" w:rsidR="00F64716" w:rsidRPr="00E07B61" w:rsidRDefault="00F64716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Cseszregi Tamás – Lénárt Krisztina: Otthon a digitális pedagógia területén. Az ELTE Oktatási Igazgatóság oktatásmódszertani támogató munkája az online tanulásmenedzsment-környezetekkel összefüggésben </w:t>
      </w:r>
    </w:p>
    <w:p w14:paraId="27FF9BA3" w14:textId="6FD0E95D" w:rsidR="00F64716" w:rsidRPr="00E07B61" w:rsidRDefault="00F64716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Csík Tibor: Nyílt tudomány, a tudomány nemzetközisége – két könyvtári példa a 20. század első feléből </w:t>
      </w:r>
    </w:p>
    <w:p w14:paraId="69B43980" w14:textId="6302C875" w:rsidR="00AC5747" w:rsidRPr="00E07B61" w:rsidRDefault="00AC5747" w:rsidP="00165E04">
      <w:pPr>
        <w:rPr>
          <w:sz w:val="24"/>
          <w:szCs w:val="24"/>
        </w:rPr>
      </w:pPr>
      <w:proofErr w:type="spellStart"/>
      <w:r w:rsidRPr="00E07B61">
        <w:rPr>
          <w:sz w:val="24"/>
          <w:szCs w:val="24"/>
        </w:rPr>
        <w:t>Dióssy</w:t>
      </w:r>
      <w:proofErr w:type="spellEnd"/>
      <w:r w:rsidRPr="00E07B61">
        <w:rPr>
          <w:sz w:val="24"/>
          <w:szCs w:val="24"/>
        </w:rPr>
        <w:t xml:space="preserve"> Anna Laura – Alföldi István: Digitálisan született kutatási anyagok megőrzése: a </w:t>
      </w:r>
      <w:bookmarkStart w:id="0" w:name="_Hlk101981279"/>
      <w:r w:rsidRPr="00E07B61">
        <w:rPr>
          <w:sz w:val="24"/>
          <w:szCs w:val="24"/>
        </w:rPr>
        <w:t xml:space="preserve">relációs </w:t>
      </w:r>
      <w:proofErr w:type="gramStart"/>
      <w:r w:rsidRPr="00E07B61">
        <w:rPr>
          <w:sz w:val="24"/>
          <w:szCs w:val="24"/>
        </w:rPr>
        <w:t>adatbázis</w:t>
      </w:r>
      <w:proofErr w:type="gramEnd"/>
      <w:r w:rsidRPr="00E07B61">
        <w:rPr>
          <w:sz w:val="24"/>
          <w:szCs w:val="24"/>
        </w:rPr>
        <w:t xml:space="preserve"> mint born-digital objektum</w:t>
      </w:r>
      <w:bookmarkEnd w:id="0"/>
    </w:p>
    <w:p w14:paraId="1C8640C8" w14:textId="77777777" w:rsidR="00F64716" w:rsidRPr="00E07B61" w:rsidRDefault="00F64716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Dobás Kata – Fazekas Júlia: </w:t>
      </w:r>
      <w:proofErr w:type="spellStart"/>
      <w:r w:rsidRPr="00E07B61">
        <w:rPr>
          <w:sz w:val="24"/>
          <w:szCs w:val="24"/>
        </w:rPr>
        <w:t>ITIData</w:t>
      </w:r>
      <w:proofErr w:type="spellEnd"/>
      <w:r w:rsidRPr="00E07B61">
        <w:rPr>
          <w:sz w:val="24"/>
          <w:szCs w:val="24"/>
        </w:rPr>
        <w:t xml:space="preserve">. Egy irodalmi adatbázis fejlesztése </w:t>
      </w:r>
      <w:proofErr w:type="spellStart"/>
      <w:r w:rsidRPr="00E07B61">
        <w:rPr>
          <w:sz w:val="24"/>
          <w:szCs w:val="24"/>
        </w:rPr>
        <w:t>Wikibase</w:t>
      </w:r>
      <w:proofErr w:type="spellEnd"/>
      <w:r w:rsidRPr="00E07B61">
        <w:rPr>
          <w:sz w:val="24"/>
          <w:szCs w:val="24"/>
        </w:rPr>
        <w:t xml:space="preserve"> alapon és ennek hasznosítása Kosztolányi Dezső forrásjegyzékénél</w:t>
      </w:r>
    </w:p>
    <w:p w14:paraId="4D17A688" w14:textId="77777777" w:rsidR="00AC5747" w:rsidRPr="00E07B61" w:rsidRDefault="00AC5747" w:rsidP="00165E04">
      <w:pPr>
        <w:rPr>
          <w:sz w:val="24"/>
          <w:szCs w:val="24"/>
        </w:rPr>
      </w:pPr>
      <w:proofErr w:type="spellStart"/>
      <w:r w:rsidRPr="00E07B61">
        <w:rPr>
          <w:sz w:val="24"/>
          <w:szCs w:val="24"/>
        </w:rPr>
        <w:t>Hernády</w:t>
      </w:r>
      <w:proofErr w:type="spellEnd"/>
      <w:r w:rsidRPr="00E07B61">
        <w:rPr>
          <w:sz w:val="24"/>
          <w:szCs w:val="24"/>
        </w:rPr>
        <w:t xml:space="preserve"> Judit – </w:t>
      </w:r>
      <w:proofErr w:type="spellStart"/>
      <w:r w:rsidRPr="00E07B61">
        <w:rPr>
          <w:sz w:val="24"/>
          <w:szCs w:val="24"/>
        </w:rPr>
        <w:t>Etlinger</w:t>
      </w:r>
      <w:proofErr w:type="spellEnd"/>
      <w:r w:rsidRPr="00E07B61">
        <w:rPr>
          <w:sz w:val="24"/>
          <w:szCs w:val="24"/>
        </w:rPr>
        <w:t xml:space="preserve"> Mihály: A kiadás hagyatéka / a hagyaték kiadása. A </w:t>
      </w:r>
      <w:bookmarkStart w:id="1" w:name="_Hlk101980852"/>
      <w:r w:rsidRPr="00E07B61">
        <w:rPr>
          <w:sz w:val="24"/>
          <w:szCs w:val="24"/>
        </w:rPr>
        <w:t>Régi Magyar Költők Tárának hálózati kiadásáról</w:t>
      </w:r>
      <w:bookmarkEnd w:id="1"/>
    </w:p>
    <w:p w14:paraId="7AE2E9FB" w14:textId="7CD12EFB" w:rsidR="00AC5747" w:rsidRPr="00E07B61" w:rsidRDefault="00AC5747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Horváth Péter – </w:t>
      </w:r>
      <w:proofErr w:type="spellStart"/>
      <w:r w:rsidRPr="00E07B61">
        <w:rPr>
          <w:sz w:val="24"/>
          <w:szCs w:val="24"/>
        </w:rPr>
        <w:t>Kundráth</w:t>
      </w:r>
      <w:proofErr w:type="spellEnd"/>
      <w:r w:rsidRPr="00E07B61">
        <w:rPr>
          <w:sz w:val="24"/>
          <w:szCs w:val="24"/>
        </w:rPr>
        <w:t xml:space="preserve"> Péter – Palkó Gábor: ELTE Népdalkorpusz. Magyar népdalok gépileg annotált adatbázisa</w:t>
      </w:r>
    </w:p>
    <w:p w14:paraId="61E62437" w14:textId="50CB48CA" w:rsidR="00AC5747" w:rsidRPr="00E07B61" w:rsidRDefault="00AC5747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Kiss Tamás – Palkó Gábor: </w:t>
      </w:r>
      <w:bookmarkStart w:id="2" w:name="_Hlk101981170"/>
      <w:r w:rsidRPr="00E07B61">
        <w:rPr>
          <w:sz w:val="24"/>
          <w:szCs w:val="24"/>
        </w:rPr>
        <w:t>Magyarország Ígéretes Kutatási Infrastruktúrája</w:t>
      </w:r>
      <w:bookmarkEnd w:id="2"/>
      <w:r w:rsidRPr="00E07B61">
        <w:rPr>
          <w:sz w:val="24"/>
          <w:szCs w:val="24"/>
        </w:rPr>
        <w:t xml:space="preserve">. A Digitális Örökség Nemzeti Laboratórium (DH-LAB) és a </w:t>
      </w:r>
      <w:proofErr w:type="spellStart"/>
      <w:r w:rsidRPr="00E07B61">
        <w:rPr>
          <w:sz w:val="24"/>
          <w:szCs w:val="24"/>
        </w:rPr>
        <w:t>Qulto</w:t>
      </w:r>
      <w:proofErr w:type="spellEnd"/>
      <w:r w:rsidRPr="00E07B61">
        <w:rPr>
          <w:sz w:val="24"/>
          <w:szCs w:val="24"/>
        </w:rPr>
        <w:t xml:space="preserve"> Kutatási Infrastruktúra (</w:t>
      </w:r>
      <w:proofErr w:type="spellStart"/>
      <w:r w:rsidRPr="00E07B61">
        <w:rPr>
          <w:sz w:val="24"/>
          <w:szCs w:val="24"/>
        </w:rPr>
        <w:t>Qulto</w:t>
      </w:r>
      <w:proofErr w:type="spellEnd"/>
      <w:r w:rsidRPr="00E07B61">
        <w:rPr>
          <w:sz w:val="24"/>
          <w:szCs w:val="24"/>
        </w:rPr>
        <w:t xml:space="preserve"> KI)</w:t>
      </w:r>
    </w:p>
    <w:p w14:paraId="55084811" w14:textId="60A5AEB2" w:rsidR="00AC5747" w:rsidRPr="00E07B61" w:rsidRDefault="00AC5747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>Lévai Dániel – Palkó Gábor – Szekrényes István: Kézírásfelismerés saját modellek létrehozásával a Digitális Örökség Nemzeti Laboratórium szuperszámítógépén</w:t>
      </w:r>
    </w:p>
    <w:p w14:paraId="013538A9" w14:textId="051F5349" w:rsidR="00F64716" w:rsidRPr="00E07B61" w:rsidRDefault="00F64716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>Maulis Ádám: Neptun rendszer hangolása vizsgajelentkezésre</w:t>
      </w:r>
    </w:p>
    <w:p w14:paraId="31FF995E" w14:textId="6957B67E" w:rsidR="00F64716" w:rsidRPr="00E07B61" w:rsidRDefault="00F64716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Móring Tibor: Oszd meg és uralkodj: felmérés a kutatási adatkezelésről az ELTE kutatói körében  </w:t>
      </w:r>
    </w:p>
    <w:p w14:paraId="47327FEF" w14:textId="4B22D849" w:rsidR="00AC5747" w:rsidRPr="00E07B61" w:rsidRDefault="00AC5747" w:rsidP="00165E04">
      <w:pPr>
        <w:rPr>
          <w:sz w:val="24"/>
          <w:szCs w:val="24"/>
        </w:rPr>
      </w:pPr>
      <w:proofErr w:type="spellStart"/>
      <w:r w:rsidRPr="00E07B61">
        <w:rPr>
          <w:sz w:val="24"/>
          <w:szCs w:val="24"/>
        </w:rPr>
        <w:t>Nemeskey</w:t>
      </w:r>
      <w:proofErr w:type="spellEnd"/>
      <w:r w:rsidRPr="00E07B61">
        <w:rPr>
          <w:sz w:val="24"/>
          <w:szCs w:val="24"/>
        </w:rPr>
        <w:t xml:space="preserve"> Dávid Márk – Palkó Gábor: </w:t>
      </w:r>
      <w:bookmarkStart w:id="3" w:name="_Hlk101981085"/>
      <w:r w:rsidRPr="00E07B61">
        <w:rPr>
          <w:sz w:val="24"/>
          <w:szCs w:val="24"/>
        </w:rPr>
        <w:t xml:space="preserve">Szemantikus névelem-azonosítás </w:t>
      </w:r>
      <w:bookmarkEnd w:id="3"/>
      <w:r w:rsidRPr="00E07B61">
        <w:rPr>
          <w:sz w:val="24"/>
          <w:szCs w:val="24"/>
        </w:rPr>
        <w:t xml:space="preserve">(NEL) magyar nyelvű szövegeken (a </w:t>
      </w:r>
      <w:proofErr w:type="spellStart"/>
      <w:r w:rsidRPr="00E07B61">
        <w:rPr>
          <w:sz w:val="24"/>
          <w:szCs w:val="24"/>
        </w:rPr>
        <w:t>HuWikifier</w:t>
      </w:r>
      <w:proofErr w:type="spellEnd"/>
      <w:r w:rsidRPr="00E07B61">
        <w:rPr>
          <w:sz w:val="24"/>
          <w:szCs w:val="24"/>
        </w:rPr>
        <w:t xml:space="preserve"> bemutatása)</w:t>
      </w:r>
    </w:p>
    <w:p w14:paraId="3C256FCD" w14:textId="12D0450F" w:rsidR="00166DFF" w:rsidRPr="00E07B61" w:rsidRDefault="00166DFF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lastRenderedPageBreak/>
        <w:t xml:space="preserve">Sebestyén Ádám – Bartha Diána: Az </w:t>
      </w:r>
      <w:proofErr w:type="spellStart"/>
      <w:r w:rsidRPr="00E07B61">
        <w:rPr>
          <w:sz w:val="24"/>
          <w:szCs w:val="24"/>
        </w:rPr>
        <w:t>ELTEdata</w:t>
      </w:r>
      <w:proofErr w:type="spellEnd"/>
      <w:r w:rsidRPr="00E07B61">
        <w:rPr>
          <w:sz w:val="24"/>
          <w:szCs w:val="24"/>
        </w:rPr>
        <w:t xml:space="preserve"> szemantikus adatbázis legújabb fejlesztései</w:t>
      </w:r>
    </w:p>
    <w:p w14:paraId="5E6D6482" w14:textId="6E46494D" w:rsidR="00AC5747" w:rsidRPr="00E07B61" w:rsidRDefault="00AC5747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Szemes Botond – Bajzát Tímea – Fellegi Zsófia – </w:t>
      </w:r>
      <w:proofErr w:type="spellStart"/>
      <w:r w:rsidRPr="00E07B61">
        <w:rPr>
          <w:sz w:val="24"/>
          <w:szCs w:val="24"/>
        </w:rPr>
        <w:t>Kundráth</w:t>
      </w:r>
      <w:proofErr w:type="spellEnd"/>
      <w:r w:rsidRPr="00E07B61">
        <w:rPr>
          <w:sz w:val="24"/>
          <w:szCs w:val="24"/>
        </w:rPr>
        <w:t xml:space="preserve"> Péter – Horváth Péter – Indig Balázs – </w:t>
      </w:r>
      <w:proofErr w:type="spellStart"/>
      <w:r w:rsidRPr="00E07B61">
        <w:rPr>
          <w:sz w:val="24"/>
          <w:szCs w:val="24"/>
        </w:rPr>
        <w:t>Dióssy</w:t>
      </w:r>
      <w:proofErr w:type="spellEnd"/>
      <w:r w:rsidRPr="00E07B61">
        <w:rPr>
          <w:sz w:val="24"/>
          <w:szCs w:val="24"/>
        </w:rPr>
        <w:t xml:space="preserve"> Anna – Hegedüs Fanni – </w:t>
      </w:r>
      <w:proofErr w:type="spellStart"/>
      <w:r w:rsidRPr="00E07B61">
        <w:rPr>
          <w:sz w:val="24"/>
          <w:szCs w:val="24"/>
        </w:rPr>
        <w:t>Pantyelejev</w:t>
      </w:r>
      <w:proofErr w:type="spellEnd"/>
      <w:r w:rsidRPr="00E07B61">
        <w:rPr>
          <w:sz w:val="24"/>
          <w:szCs w:val="24"/>
        </w:rPr>
        <w:t xml:space="preserve"> Natali – </w:t>
      </w:r>
      <w:proofErr w:type="spellStart"/>
      <w:r w:rsidRPr="00E07B61">
        <w:rPr>
          <w:sz w:val="24"/>
          <w:szCs w:val="24"/>
        </w:rPr>
        <w:t>Sziráki</w:t>
      </w:r>
      <w:proofErr w:type="spellEnd"/>
      <w:r w:rsidRPr="00E07B61">
        <w:rPr>
          <w:sz w:val="24"/>
          <w:szCs w:val="24"/>
        </w:rPr>
        <w:t xml:space="preserve"> Sarolta – Vida Bence – Kalmár Balázs – Palkó Gábor: Drámaelemzés a gépi olvasás technikáival. Az ELTE DH Drámakorpuszának bemutatása</w:t>
      </w:r>
    </w:p>
    <w:p w14:paraId="1540DBAB" w14:textId="77777777" w:rsidR="00FB0C43" w:rsidRPr="00E07B61" w:rsidRDefault="00FB0C43" w:rsidP="00FB0C43">
      <w:pPr>
        <w:rPr>
          <w:sz w:val="24"/>
          <w:szCs w:val="24"/>
        </w:rPr>
      </w:pPr>
      <w:r w:rsidRPr="00E07B61">
        <w:rPr>
          <w:sz w:val="24"/>
          <w:szCs w:val="24"/>
        </w:rPr>
        <w:t>Szentkereszti Máté: Tudásáramlás. Az adatbázis-építés munkafázisai egy történeti – interdiszciplináris kutatásban</w:t>
      </w:r>
    </w:p>
    <w:p w14:paraId="25B5AFF6" w14:textId="77777777" w:rsidR="00AC5747" w:rsidRPr="00E07B61" w:rsidRDefault="00AC5747" w:rsidP="00165E04">
      <w:pPr>
        <w:rPr>
          <w:sz w:val="24"/>
          <w:szCs w:val="24"/>
        </w:rPr>
      </w:pPr>
      <w:proofErr w:type="spellStart"/>
      <w:r w:rsidRPr="00E07B61">
        <w:rPr>
          <w:sz w:val="24"/>
          <w:szCs w:val="24"/>
        </w:rPr>
        <w:t>Szlávich</w:t>
      </w:r>
      <w:proofErr w:type="spellEnd"/>
      <w:r w:rsidRPr="00E07B61">
        <w:rPr>
          <w:sz w:val="24"/>
          <w:szCs w:val="24"/>
        </w:rPr>
        <w:t xml:space="preserve"> Eszter – Szemes Botond – Bajzát Tímea: Egy speciális hasonlattípus gépi azonosítása és kvantitatív elemzése a magyar regény történetében</w:t>
      </w:r>
    </w:p>
    <w:p w14:paraId="462C36F3" w14:textId="70E45ACA" w:rsidR="00AC5747" w:rsidRPr="00E07B61" w:rsidRDefault="00AC5747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Timári Mária – </w:t>
      </w:r>
      <w:proofErr w:type="spellStart"/>
      <w:r w:rsidRPr="00E07B61">
        <w:rPr>
          <w:sz w:val="24"/>
          <w:szCs w:val="24"/>
        </w:rPr>
        <w:t>Karabulut</w:t>
      </w:r>
      <w:proofErr w:type="spellEnd"/>
      <w:r w:rsidRPr="00E07B61">
        <w:rPr>
          <w:sz w:val="24"/>
          <w:szCs w:val="24"/>
        </w:rPr>
        <w:t xml:space="preserve"> </w:t>
      </w:r>
      <w:proofErr w:type="spellStart"/>
      <w:r w:rsidRPr="00E07B61">
        <w:rPr>
          <w:sz w:val="24"/>
          <w:szCs w:val="24"/>
        </w:rPr>
        <w:t>Aslihan</w:t>
      </w:r>
      <w:proofErr w:type="spellEnd"/>
      <w:r w:rsidRPr="00E07B61">
        <w:rPr>
          <w:sz w:val="24"/>
          <w:szCs w:val="24"/>
        </w:rPr>
        <w:t xml:space="preserve"> – Káplár-</w:t>
      </w:r>
      <w:proofErr w:type="spellStart"/>
      <w:r w:rsidRPr="00E07B61">
        <w:rPr>
          <w:sz w:val="24"/>
          <w:szCs w:val="24"/>
        </w:rPr>
        <w:t>Kodácsy</w:t>
      </w:r>
      <w:proofErr w:type="spellEnd"/>
      <w:r w:rsidRPr="00E07B61">
        <w:rPr>
          <w:sz w:val="24"/>
          <w:szCs w:val="24"/>
        </w:rPr>
        <w:t xml:space="preserve"> Kinga – Palkó Gábor: Digitális írástudás és motiváció mérése a Digitális bölcsészeti bevezető kurzus diákjai között</w:t>
      </w:r>
    </w:p>
    <w:p w14:paraId="15C18C50" w14:textId="0DC058BD" w:rsidR="00F64716" w:rsidRPr="00E07B61" w:rsidRDefault="00F64716" w:rsidP="00165E04">
      <w:pPr>
        <w:rPr>
          <w:sz w:val="24"/>
          <w:szCs w:val="24"/>
        </w:rPr>
      </w:pPr>
      <w:r w:rsidRPr="00E07B61">
        <w:rPr>
          <w:sz w:val="24"/>
          <w:szCs w:val="24"/>
        </w:rPr>
        <w:t xml:space="preserve">Tószegi Zsuzsanna: A digitális fekete lyuk csökkentése a jog eszközeivel </w:t>
      </w:r>
    </w:p>
    <w:p w14:paraId="19703886" w14:textId="6E4BECD7" w:rsidR="00F64716" w:rsidRPr="0086745A" w:rsidRDefault="0086745A">
      <w:pPr>
        <w:rPr>
          <w:rFonts w:cstheme="minorHAnsi"/>
          <w:sz w:val="24"/>
          <w:szCs w:val="24"/>
        </w:rPr>
      </w:pPr>
      <w:proofErr w:type="spellStart"/>
      <w:r w:rsidRPr="0086745A">
        <w:rPr>
          <w:rFonts w:cstheme="minorHAnsi"/>
          <w:sz w:val="24"/>
          <w:szCs w:val="24"/>
        </w:rPr>
        <w:t>Zaka</w:t>
      </w:r>
      <w:proofErr w:type="spellEnd"/>
      <w:r w:rsidRPr="0086745A">
        <w:rPr>
          <w:rFonts w:cstheme="minorHAnsi"/>
          <w:sz w:val="24"/>
          <w:szCs w:val="24"/>
        </w:rPr>
        <w:t xml:space="preserve"> Ferenc: </w:t>
      </w:r>
      <w:r w:rsidRPr="0086745A">
        <w:rPr>
          <w:rFonts w:cstheme="minorHAnsi"/>
          <w:sz w:val="24"/>
          <w:szCs w:val="24"/>
        </w:rPr>
        <w:t>Adatvagyon és adatgazdálkodás – a tanulmányi rendszer adatainak vizualizációja</w:t>
      </w:r>
      <w:bookmarkStart w:id="4" w:name="_GoBack"/>
      <w:bookmarkEnd w:id="4"/>
    </w:p>
    <w:sectPr w:rsidR="00F64716" w:rsidRPr="0086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4DCA"/>
    <w:multiLevelType w:val="hybridMultilevel"/>
    <w:tmpl w:val="E20684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16"/>
    <w:rsid w:val="00107E87"/>
    <w:rsid w:val="00152541"/>
    <w:rsid w:val="00165E04"/>
    <w:rsid w:val="00166DFF"/>
    <w:rsid w:val="001B142A"/>
    <w:rsid w:val="002C51DF"/>
    <w:rsid w:val="002E193B"/>
    <w:rsid w:val="003468A1"/>
    <w:rsid w:val="00387982"/>
    <w:rsid w:val="003C73E6"/>
    <w:rsid w:val="003F56FF"/>
    <w:rsid w:val="004B775D"/>
    <w:rsid w:val="004C7A31"/>
    <w:rsid w:val="0052334D"/>
    <w:rsid w:val="00587F95"/>
    <w:rsid w:val="00670558"/>
    <w:rsid w:val="007A491F"/>
    <w:rsid w:val="0086745A"/>
    <w:rsid w:val="00A95AB7"/>
    <w:rsid w:val="00AC5747"/>
    <w:rsid w:val="00B82A2C"/>
    <w:rsid w:val="00C507E1"/>
    <w:rsid w:val="00C776C2"/>
    <w:rsid w:val="00D64151"/>
    <w:rsid w:val="00E07B61"/>
    <w:rsid w:val="00EC2E55"/>
    <w:rsid w:val="00EF1E28"/>
    <w:rsid w:val="00F64716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3F8F"/>
  <w15:chartTrackingRefBased/>
  <w15:docId w15:val="{95F41C5D-0170-4732-B9C2-7D485A75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7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Dr. Tószegi</dc:creator>
  <cp:keywords/>
  <dc:description/>
  <cp:lastModifiedBy>Koncz Virág</cp:lastModifiedBy>
  <cp:revision>7</cp:revision>
  <dcterms:created xsi:type="dcterms:W3CDTF">2022-04-27T15:58:00Z</dcterms:created>
  <dcterms:modified xsi:type="dcterms:W3CDTF">2022-05-02T10:16:00Z</dcterms:modified>
</cp:coreProperties>
</file>